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710"/>
        <w:gridCol w:w="9270"/>
      </w:tblGrid>
      <w:tr w:rsidR="00880B5E" w:rsidTr="00F56973">
        <w:trPr>
          <w:trHeight w:val="620"/>
        </w:trPr>
        <w:tc>
          <w:tcPr>
            <w:tcW w:w="1710" w:type="dxa"/>
          </w:tcPr>
          <w:p w:rsidR="00880B5E" w:rsidRPr="00880B5E" w:rsidRDefault="00880B5E" w:rsidP="00880B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 w:colFirst="1" w:colLast="1"/>
            <w:r w:rsidRPr="00880B5E">
              <w:rPr>
                <w:rFonts w:ascii="Arial" w:hAnsi="Arial" w:cs="Arial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9270" w:type="dxa"/>
          </w:tcPr>
          <w:p w:rsidR="00880B5E" w:rsidRPr="00880B5E" w:rsidRDefault="00880B5E" w:rsidP="00880B5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0B5E">
              <w:rPr>
                <w:rFonts w:ascii="Arial" w:hAnsi="Arial" w:cs="Arial"/>
                <w:b/>
                <w:bCs/>
                <w:sz w:val="28"/>
                <w:szCs w:val="28"/>
              </w:rPr>
              <w:t>Special Explanation</w:t>
            </w:r>
          </w:p>
        </w:tc>
      </w:tr>
      <w:tr w:rsidR="00880B5E" w:rsidTr="00F56973">
        <w:tc>
          <w:tcPr>
            <w:tcW w:w="1710" w:type="dxa"/>
          </w:tcPr>
          <w:p w:rsidR="00F56973" w:rsidRDefault="00F56973" w:rsidP="00F56973">
            <w:pPr>
              <w:jc w:val="center"/>
              <w:rPr>
                <w:b/>
                <w:bCs/>
              </w:rPr>
            </w:pPr>
          </w:p>
          <w:p w:rsidR="00880B5E" w:rsidRPr="00F56973" w:rsidRDefault="00880B5E" w:rsidP="00F56973">
            <w:pPr>
              <w:jc w:val="center"/>
              <w:rPr>
                <w:b/>
                <w:bCs/>
              </w:rPr>
            </w:pPr>
            <w:r w:rsidRPr="00F56973">
              <w:rPr>
                <w:b/>
                <w:bCs/>
              </w:rPr>
              <w:t>A</w:t>
            </w:r>
          </w:p>
        </w:tc>
        <w:tc>
          <w:tcPr>
            <w:tcW w:w="9270" w:type="dxa"/>
          </w:tcPr>
          <w:p w:rsidR="00880B5E" w:rsidRDefault="00880B5E">
            <w:r>
              <w:t>A high school course for which college credit may be awarded by a college under the conditions of a local articulation agreement or the statewide Advanced Technical Credit Program agreement</w:t>
            </w:r>
          </w:p>
          <w:p w:rsidR="00880B5E" w:rsidRDefault="00880B5E"/>
        </w:tc>
      </w:tr>
      <w:tr w:rsidR="00880B5E" w:rsidTr="00F56973">
        <w:tc>
          <w:tcPr>
            <w:tcW w:w="1710" w:type="dxa"/>
          </w:tcPr>
          <w:p w:rsidR="00F56973" w:rsidRDefault="00F56973" w:rsidP="00F56973">
            <w:pPr>
              <w:jc w:val="center"/>
              <w:rPr>
                <w:b/>
                <w:bCs/>
              </w:rPr>
            </w:pPr>
          </w:p>
          <w:p w:rsidR="00880B5E" w:rsidRPr="00F56973" w:rsidRDefault="00880B5E" w:rsidP="00F56973">
            <w:pPr>
              <w:jc w:val="center"/>
              <w:rPr>
                <w:b/>
                <w:bCs/>
              </w:rPr>
            </w:pPr>
            <w:r w:rsidRPr="00F56973">
              <w:rPr>
                <w:b/>
                <w:bCs/>
              </w:rPr>
              <w:t>C</w:t>
            </w:r>
          </w:p>
        </w:tc>
        <w:tc>
          <w:tcPr>
            <w:tcW w:w="9270" w:type="dxa"/>
          </w:tcPr>
          <w:p w:rsidR="00880B5E" w:rsidRDefault="00880B5E"/>
          <w:p w:rsidR="00880B5E" w:rsidRDefault="00880B5E">
            <w:r>
              <w:t>A course taken by correspondence from an approved institution</w:t>
            </w:r>
          </w:p>
          <w:p w:rsidR="00880B5E" w:rsidRDefault="00880B5E"/>
        </w:tc>
      </w:tr>
      <w:tr w:rsidR="00880B5E" w:rsidTr="00F56973">
        <w:tc>
          <w:tcPr>
            <w:tcW w:w="1710" w:type="dxa"/>
          </w:tcPr>
          <w:p w:rsidR="00880B5E" w:rsidRPr="00F56973" w:rsidRDefault="00880B5E" w:rsidP="00F56973">
            <w:pPr>
              <w:jc w:val="center"/>
              <w:rPr>
                <w:b/>
                <w:bCs/>
              </w:rPr>
            </w:pPr>
            <w:r w:rsidRPr="00F56973">
              <w:rPr>
                <w:b/>
                <w:bCs/>
              </w:rPr>
              <w:t>D</w:t>
            </w:r>
          </w:p>
        </w:tc>
        <w:tc>
          <w:tcPr>
            <w:tcW w:w="9270" w:type="dxa"/>
          </w:tcPr>
          <w:p w:rsidR="00880B5E" w:rsidRDefault="00880B5E">
            <w:r>
              <w:t>A college course for which the student earns dual credit</w:t>
            </w:r>
          </w:p>
          <w:p w:rsidR="00880B5E" w:rsidRDefault="00880B5E"/>
        </w:tc>
      </w:tr>
      <w:tr w:rsidR="00880B5E" w:rsidTr="00F56973">
        <w:tc>
          <w:tcPr>
            <w:tcW w:w="1710" w:type="dxa"/>
          </w:tcPr>
          <w:p w:rsidR="00880B5E" w:rsidRPr="00F56973" w:rsidRDefault="00880B5E" w:rsidP="00F56973">
            <w:pPr>
              <w:jc w:val="center"/>
              <w:rPr>
                <w:b/>
                <w:bCs/>
              </w:rPr>
            </w:pPr>
            <w:r w:rsidRPr="00F56973">
              <w:rPr>
                <w:b/>
                <w:bCs/>
              </w:rPr>
              <w:t>E</w:t>
            </w:r>
          </w:p>
        </w:tc>
        <w:tc>
          <w:tcPr>
            <w:tcW w:w="9270" w:type="dxa"/>
          </w:tcPr>
          <w:p w:rsidR="00880B5E" w:rsidRDefault="00880B5E">
            <w:r>
              <w:t xml:space="preserve">A course for which credit is awarded by examination in an academic subject in which the student has had </w:t>
            </w:r>
            <w:r>
              <w:rPr>
                <w:b/>
                <w:bCs/>
              </w:rPr>
              <w:t xml:space="preserve">no </w:t>
            </w:r>
            <w:r>
              <w:t>prior instruction (Credit by Exam)</w:t>
            </w:r>
          </w:p>
          <w:p w:rsidR="00880B5E" w:rsidRPr="00880B5E" w:rsidRDefault="00880B5E"/>
        </w:tc>
      </w:tr>
      <w:tr w:rsidR="00880B5E" w:rsidTr="00F56973">
        <w:tc>
          <w:tcPr>
            <w:tcW w:w="1710" w:type="dxa"/>
          </w:tcPr>
          <w:p w:rsidR="00880B5E" w:rsidRPr="00F56973" w:rsidRDefault="00880B5E" w:rsidP="00F56973">
            <w:pPr>
              <w:jc w:val="center"/>
              <w:rPr>
                <w:b/>
                <w:bCs/>
              </w:rPr>
            </w:pPr>
            <w:r w:rsidRPr="00F56973">
              <w:rPr>
                <w:b/>
                <w:bCs/>
              </w:rPr>
              <w:t>G</w:t>
            </w:r>
          </w:p>
        </w:tc>
        <w:tc>
          <w:tcPr>
            <w:tcW w:w="9270" w:type="dxa"/>
          </w:tcPr>
          <w:p w:rsidR="00880B5E" w:rsidRDefault="00880B5E">
            <w:r>
              <w:t>A gifted/talented (G/T) course</w:t>
            </w:r>
          </w:p>
          <w:p w:rsidR="00880B5E" w:rsidRDefault="00880B5E"/>
        </w:tc>
      </w:tr>
      <w:tr w:rsidR="00880B5E" w:rsidTr="00F56973">
        <w:tc>
          <w:tcPr>
            <w:tcW w:w="1710" w:type="dxa"/>
          </w:tcPr>
          <w:p w:rsidR="00F56973" w:rsidRDefault="00F56973" w:rsidP="00F56973">
            <w:pPr>
              <w:jc w:val="center"/>
              <w:rPr>
                <w:b/>
                <w:bCs/>
              </w:rPr>
            </w:pPr>
          </w:p>
          <w:p w:rsidR="00880B5E" w:rsidRPr="00F56973" w:rsidRDefault="00880B5E" w:rsidP="00F56973">
            <w:pPr>
              <w:jc w:val="center"/>
              <w:rPr>
                <w:b/>
                <w:bCs/>
              </w:rPr>
            </w:pPr>
            <w:r w:rsidRPr="00F56973">
              <w:rPr>
                <w:b/>
                <w:bCs/>
              </w:rPr>
              <w:t>H</w:t>
            </w:r>
          </w:p>
        </w:tc>
        <w:tc>
          <w:tcPr>
            <w:tcW w:w="9270" w:type="dxa"/>
          </w:tcPr>
          <w:p w:rsidR="00880B5E" w:rsidRDefault="00880B5E">
            <w:r>
              <w:t>An honor course (Note:  This refers to locally approved honors courses.  TEA does not review or approve honors courses.</w:t>
            </w:r>
            <w:r w:rsidR="006F164C">
              <w:t>)</w:t>
            </w:r>
          </w:p>
          <w:p w:rsidR="00880B5E" w:rsidRDefault="00880B5E"/>
        </w:tc>
      </w:tr>
      <w:tr w:rsidR="00880B5E" w:rsidTr="00F56973">
        <w:tc>
          <w:tcPr>
            <w:tcW w:w="1710" w:type="dxa"/>
          </w:tcPr>
          <w:p w:rsidR="00F56973" w:rsidRDefault="00F56973" w:rsidP="00F56973">
            <w:pPr>
              <w:jc w:val="center"/>
              <w:rPr>
                <w:b/>
                <w:bCs/>
              </w:rPr>
            </w:pPr>
          </w:p>
          <w:p w:rsidR="00880B5E" w:rsidRPr="00F56973" w:rsidRDefault="00880B5E" w:rsidP="00F56973">
            <w:pPr>
              <w:jc w:val="center"/>
              <w:rPr>
                <w:b/>
                <w:bCs/>
              </w:rPr>
            </w:pPr>
            <w:r w:rsidRPr="00F56973">
              <w:rPr>
                <w:b/>
                <w:bCs/>
              </w:rPr>
              <w:t>I</w:t>
            </w:r>
          </w:p>
        </w:tc>
        <w:tc>
          <w:tcPr>
            <w:tcW w:w="9270" w:type="dxa"/>
          </w:tcPr>
          <w:p w:rsidR="00880B5E" w:rsidRDefault="00880B5E">
            <w:r>
              <w:t>An International Baccalaureate (IB) course (for use only by authorized IB Schools)</w:t>
            </w:r>
          </w:p>
          <w:p w:rsidR="00880B5E" w:rsidRDefault="00880B5E"/>
        </w:tc>
      </w:tr>
      <w:tr w:rsidR="00880B5E" w:rsidTr="00F56973">
        <w:tc>
          <w:tcPr>
            <w:tcW w:w="1710" w:type="dxa"/>
          </w:tcPr>
          <w:p w:rsidR="00880B5E" w:rsidRPr="00F56973" w:rsidRDefault="00880B5E" w:rsidP="00F56973">
            <w:pPr>
              <w:jc w:val="center"/>
              <w:rPr>
                <w:b/>
                <w:bCs/>
              </w:rPr>
            </w:pPr>
            <w:r w:rsidRPr="00F56973">
              <w:rPr>
                <w:b/>
                <w:bCs/>
              </w:rPr>
              <w:t>J</w:t>
            </w:r>
          </w:p>
        </w:tc>
        <w:tc>
          <w:tcPr>
            <w:tcW w:w="9270" w:type="dxa"/>
          </w:tcPr>
          <w:p w:rsidR="00880B5E" w:rsidRDefault="00880B5E">
            <w:r>
              <w:t>A high school course completed prior to grade nine</w:t>
            </w:r>
          </w:p>
          <w:p w:rsidR="00655036" w:rsidRDefault="00655036"/>
        </w:tc>
      </w:tr>
      <w:tr w:rsidR="00880B5E" w:rsidTr="00F56973">
        <w:tc>
          <w:tcPr>
            <w:tcW w:w="1710" w:type="dxa"/>
          </w:tcPr>
          <w:p w:rsidR="00880B5E" w:rsidRPr="00F56973" w:rsidRDefault="00880B5E" w:rsidP="00F56973">
            <w:pPr>
              <w:jc w:val="center"/>
              <w:rPr>
                <w:b/>
                <w:bCs/>
              </w:rPr>
            </w:pPr>
            <w:r w:rsidRPr="00F56973">
              <w:rPr>
                <w:b/>
                <w:bCs/>
              </w:rPr>
              <w:t>K</w:t>
            </w:r>
          </w:p>
        </w:tc>
        <w:tc>
          <w:tcPr>
            <w:tcW w:w="9270" w:type="dxa"/>
          </w:tcPr>
          <w:p w:rsidR="00655036" w:rsidRDefault="00880B5E" w:rsidP="00655036">
            <w:r>
              <w:t>A pre-International Baccalaureate (pre</w:t>
            </w:r>
            <w:r w:rsidR="00655036">
              <w:t>-</w:t>
            </w:r>
            <w:r>
              <w:t xml:space="preserve">IB) course </w:t>
            </w:r>
            <w:r w:rsidR="00655036">
              <w:t>(for use only by authorized IB Schools)</w:t>
            </w:r>
          </w:p>
          <w:p w:rsidR="00880B5E" w:rsidRDefault="00880B5E"/>
        </w:tc>
      </w:tr>
      <w:tr w:rsidR="00655036" w:rsidTr="00F56973">
        <w:tc>
          <w:tcPr>
            <w:tcW w:w="1710" w:type="dxa"/>
          </w:tcPr>
          <w:p w:rsidR="00655036" w:rsidRPr="00F56973" w:rsidRDefault="00F56973" w:rsidP="00F569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9270" w:type="dxa"/>
          </w:tcPr>
          <w:p w:rsidR="00655036" w:rsidRDefault="00655036" w:rsidP="00655036">
            <w:r>
              <w:t>A course taken for local credit only</w:t>
            </w:r>
          </w:p>
          <w:p w:rsidR="00655036" w:rsidRDefault="00655036" w:rsidP="00655036"/>
        </w:tc>
      </w:tr>
      <w:tr w:rsidR="00655036" w:rsidTr="00F56973">
        <w:tc>
          <w:tcPr>
            <w:tcW w:w="1710" w:type="dxa"/>
          </w:tcPr>
          <w:p w:rsidR="00655036" w:rsidRPr="00F56973" w:rsidRDefault="00655036" w:rsidP="00F56973">
            <w:pPr>
              <w:jc w:val="center"/>
              <w:rPr>
                <w:b/>
                <w:bCs/>
              </w:rPr>
            </w:pPr>
            <w:r w:rsidRPr="00F56973">
              <w:rPr>
                <w:b/>
                <w:bCs/>
              </w:rPr>
              <w:t>M</w:t>
            </w:r>
          </w:p>
        </w:tc>
        <w:tc>
          <w:tcPr>
            <w:tcW w:w="9270" w:type="dxa"/>
          </w:tcPr>
          <w:p w:rsidR="00655036" w:rsidRDefault="00655036" w:rsidP="00655036">
            <w:r>
              <w:t xml:space="preserve">A magnet </w:t>
            </w:r>
            <w:r w:rsidR="00F56973">
              <w:t>course</w:t>
            </w:r>
            <w:r w:rsidR="00366D4F">
              <w:t>(s)</w:t>
            </w:r>
          </w:p>
          <w:p w:rsidR="00655036" w:rsidRDefault="00655036" w:rsidP="00655036"/>
        </w:tc>
      </w:tr>
      <w:tr w:rsidR="00655036" w:rsidTr="00F56973">
        <w:tc>
          <w:tcPr>
            <w:tcW w:w="1710" w:type="dxa"/>
          </w:tcPr>
          <w:p w:rsidR="00655036" w:rsidRPr="00F56973" w:rsidRDefault="00655036" w:rsidP="00F56973">
            <w:pPr>
              <w:jc w:val="center"/>
              <w:rPr>
                <w:b/>
                <w:bCs/>
              </w:rPr>
            </w:pPr>
            <w:r w:rsidRPr="00F56973">
              <w:rPr>
                <w:b/>
                <w:bCs/>
              </w:rPr>
              <w:t>P</w:t>
            </w:r>
          </w:p>
        </w:tc>
        <w:tc>
          <w:tcPr>
            <w:tcW w:w="9270" w:type="dxa"/>
          </w:tcPr>
          <w:p w:rsidR="00655036" w:rsidRDefault="00655036" w:rsidP="00655036">
            <w:r>
              <w:t>A College Board-approved Advanced Placement (AP) course</w:t>
            </w:r>
          </w:p>
          <w:p w:rsidR="00655036" w:rsidRDefault="00655036" w:rsidP="00655036"/>
        </w:tc>
      </w:tr>
      <w:tr w:rsidR="00655036" w:rsidTr="00F56973">
        <w:tc>
          <w:tcPr>
            <w:tcW w:w="1710" w:type="dxa"/>
          </w:tcPr>
          <w:p w:rsidR="00655036" w:rsidRPr="00F56973" w:rsidRDefault="00655036" w:rsidP="00F56973">
            <w:pPr>
              <w:jc w:val="center"/>
              <w:rPr>
                <w:b/>
                <w:bCs/>
              </w:rPr>
            </w:pPr>
            <w:r w:rsidRPr="00F56973">
              <w:rPr>
                <w:b/>
                <w:bCs/>
              </w:rPr>
              <w:t>Q</w:t>
            </w:r>
          </w:p>
        </w:tc>
        <w:tc>
          <w:tcPr>
            <w:tcW w:w="9270" w:type="dxa"/>
          </w:tcPr>
          <w:p w:rsidR="00655036" w:rsidRDefault="00655036" w:rsidP="00655036">
            <w:r>
              <w:t>A pre-Advanced Placement (pre-AP) course</w:t>
            </w:r>
          </w:p>
          <w:p w:rsidR="00655036" w:rsidRDefault="00655036" w:rsidP="00655036"/>
        </w:tc>
      </w:tr>
      <w:tr w:rsidR="00655036" w:rsidTr="00F56973">
        <w:tc>
          <w:tcPr>
            <w:tcW w:w="1710" w:type="dxa"/>
          </w:tcPr>
          <w:p w:rsidR="00F56973" w:rsidRDefault="00F56973" w:rsidP="00F56973">
            <w:pPr>
              <w:jc w:val="center"/>
              <w:rPr>
                <w:b/>
                <w:bCs/>
              </w:rPr>
            </w:pPr>
          </w:p>
          <w:p w:rsidR="00655036" w:rsidRPr="00F56973" w:rsidRDefault="00655036" w:rsidP="00F56973">
            <w:pPr>
              <w:jc w:val="center"/>
              <w:rPr>
                <w:b/>
                <w:bCs/>
              </w:rPr>
            </w:pPr>
            <w:r w:rsidRPr="00F56973">
              <w:rPr>
                <w:b/>
                <w:bCs/>
              </w:rPr>
              <w:t>R</w:t>
            </w:r>
          </w:p>
        </w:tc>
        <w:tc>
          <w:tcPr>
            <w:tcW w:w="9270" w:type="dxa"/>
          </w:tcPr>
          <w:p w:rsidR="00655036" w:rsidRDefault="00655036" w:rsidP="00655036">
            <w:r>
              <w:t>A course completed in summer school, night school, or other instructional arrangement outside the regular school year and/or day</w:t>
            </w:r>
          </w:p>
          <w:p w:rsidR="00655036" w:rsidRDefault="00655036" w:rsidP="00655036"/>
        </w:tc>
      </w:tr>
      <w:tr w:rsidR="00655036" w:rsidTr="00F56973">
        <w:tc>
          <w:tcPr>
            <w:tcW w:w="1710" w:type="dxa"/>
          </w:tcPr>
          <w:p w:rsidR="00F56973" w:rsidRDefault="00F56973" w:rsidP="00F56973">
            <w:pPr>
              <w:jc w:val="center"/>
              <w:rPr>
                <w:b/>
                <w:bCs/>
              </w:rPr>
            </w:pPr>
          </w:p>
          <w:p w:rsidR="00655036" w:rsidRPr="00F56973" w:rsidRDefault="00655036" w:rsidP="00F56973">
            <w:pPr>
              <w:jc w:val="center"/>
              <w:rPr>
                <w:b/>
                <w:bCs/>
              </w:rPr>
            </w:pPr>
            <w:r w:rsidRPr="00F56973">
              <w:rPr>
                <w:b/>
                <w:bCs/>
              </w:rPr>
              <w:t>T</w:t>
            </w:r>
          </w:p>
        </w:tc>
        <w:tc>
          <w:tcPr>
            <w:tcW w:w="9270" w:type="dxa"/>
          </w:tcPr>
          <w:p w:rsidR="00655036" w:rsidRDefault="00655036" w:rsidP="00655036">
            <w:r>
              <w:t>A course for which credit is awarded by examination in an academic subject in which the student has had</w:t>
            </w:r>
            <w:r w:rsidRPr="00655036">
              <w:rPr>
                <w:b/>
                <w:bCs/>
                <w:u w:val="single"/>
              </w:rPr>
              <w:t xml:space="preserve"> some</w:t>
            </w:r>
            <w:r>
              <w:t xml:space="preserve"> </w:t>
            </w:r>
            <w:r w:rsidRPr="00655036">
              <w:t>prior instruction</w:t>
            </w:r>
          </w:p>
          <w:p w:rsidR="00655036" w:rsidRPr="00655036" w:rsidRDefault="00655036" w:rsidP="00655036">
            <w:pPr>
              <w:rPr>
                <w:b/>
                <w:bCs/>
                <w:u w:val="single"/>
              </w:rPr>
            </w:pPr>
          </w:p>
        </w:tc>
      </w:tr>
      <w:tr w:rsidR="00655036" w:rsidTr="00F56973">
        <w:tc>
          <w:tcPr>
            <w:tcW w:w="1710" w:type="dxa"/>
          </w:tcPr>
          <w:p w:rsidR="00F56973" w:rsidRDefault="00F56973" w:rsidP="00F56973">
            <w:pPr>
              <w:jc w:val="center"/>
              <w:rPr>
                <w:b/>
                <w:bCs/>
              </w:rPr>
            </w:pPr>
          </w:p>
          <w:p w:rsidR="00655036" w:rsidRPr="00F56973" w:rsidRDefault="00655036" w:rsidP="00F56973">
            <w:pPr>
              <w:jc w:val="center"/>
              <w:rPr>
                <w:b/>
                <w:bCs/>
              </w:rPr>
            </w:pPr>
            <w:r w:rsidRPr="00F56973">
              <w:rPr>
                <w:b/>
                <w:bCs/>
              </w:rPr>
              <w:t>V</w:t>
            </w:r>
          </w:p>
        </w:tc>
        <w:tc>
          <w:tcPr>
            <w:tcW w:w="9270" w:type="dxa"/>
          </w:tcPr>
          <w:p w:rsidR="00655036" w:rsidRDefault="00655036" w:rsidP="00655036">
            <w:r>
              <w:t xml:space="preserve">A state approved course in which </w:t>
            </w:r>
            <w:r w:rsidRPr="00655036">
              <w:rPr>
                <w:b/>
                <w:bCs/>
              </w:rPr>
              <w:t>content</w:t>
            </w:r>
            <w:r>
              <w:t xml:space="preserve"> as described by the Texas Essential Knowledge and Skills (TEKS) has been modified as a result of an ARD committee decision</w:t>
            </w:r>
          </w:p>
          <w:p w:rsidR="00655036" w:rsidRDefault="00655036" w:rsidP="00655036"/>
        </w:tc>
      </w:tr>
      <w:tr w:rsidR="00655036" w:rsidTr="00F56973">
        <w:tc>
          <w:tcPr>
            <w:tcW w:w="1710" w:type="dxa"/>
          </w:tcPr>
          <w:p w:rsidR="00655036" w:rsidRPr="00F56973" w:rsidRDefault="00655036" w:rsidP="00F56973">
            <w:pPr>
              <w:jc w:val="center"/>
              <w:rPr>
                <w:b/>
                <w:bCs/>
              </w:rPr>
            </w:pPr>
            <w:r w:rsidRPr="00F56973">
              <w:rPr>
                <w:b/>
                <w:bCs/>
              </w:rPr>
              <w:t>X</w:t>
            </w:r>
          </w:p>
        </w:tc>
        <w:tc>
          <w:tcPr>
            <w:tcW w:w="9270" w:type="dxa"/>
          </w:tcPr>
          <w:p w:rsidR="00F56973" w:rsidRDefault="00655036" w:rsidP="00655036">
            <w:r>
              <w:t>An innovative course approved for state elective credit by the SBOE or the Commissioner of Education</w:t>
            </w:r>
          </w:p>
        </w:tc>
      </w:tr>
      <w:tr w:rsidR="00655036" w:rsidTr="00F56973">
        <w:tc>
          <w:tcPr>
            <w:tcW w:w="1710" w:type="dxa"/>
          </w:tcPr>
          <w:p w:rsidR="00655036" w:rsidRPr="00F56973" w:rsidRDefault="00655036" w:rsidP="00F56973">
            <w:pPr>
              <w:jc w:val="center"/>
              <w:rPr>
                <w:b/>
                <w:bCs/>
              </w:rPr>
            </w:pPr>
            <w:r w:rsidRPr="00F56973">
              <w:rPr>
                <w:b/>
                <w:bCs/>
              </w:rPr>
              <w:t>Z</w:t>
            </w:r>
          </w:p>
        </w:tc>
        <w:tc>
          <w:tcPr>
            <w:tcW w:w="9270" w:type="dxa"/>
          </w:tcPr>
          <w:p w:rsidR="00655036" w:rsidRDefault="00655036" w:rsidP="00655036">
            <w:r>
              <w:t>A course taken by distance learning, including but not limited to the Texas Virtual School Network (TxVSN), television instruction, electronic transmission, or satellite broadcast</w:t>
            </w:r>
          </w:p>
          <w:p w:rsidR="00F56973" w:rsidRDefault="00F56973" w:rsidP="00F56973"/>
          <w:p w:rsidR="00F56973" w:rsidRPr="00F56973" w:rsidRDefault="00F56973" w:rsidP="00F56973">
            <w:pPr>
              <w:tabs>
                <w:tab w:val="left" w:pos="2025"/>
              </w:tabs>
            </w:pPr>
            <w:r>
              <w:tab/>
            </w:r>
          </w:p>
        </w:tc>
      </w:tr>
      <w:bookmarkEnd w:id="0"/>
    </w:tbl>
    <w:p w:rsidR="00370EA3" w:rsidRDefault="00370EA3" w:rsidP="00F56973"/>
    <w:sectPr w:rsidR="00370EA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36" w:rsidRDefault="00655036" w:rsidP="00655036">
      <w:pPr>
        <w:spacing w:after="0" w:line="240" w:lineRule="auto"/>
      </w:pPr>
      <w:r>
        <w:separator/>
      </w:r>
    </w:p>
  </w:endnote>
  <w:endnote w:type="continuationSeparator" w:id="0">
    <w:p w:rsidR="00655036" w:rsidRDefault="00655036" w:rsidP="0065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973" w:rsidRDefault="00F56973">
    <w:pPr>
      <w:pStyle w:val="Footer"/>
    </w:pPr>
    <w:r>
      <w:rPr>
        <w:sz w:val="20"/>
        <w:szCs w:val="20"/>
      </w:rPr>
      <w:t>Th</w:t>
    </w:r>
    <w:r>
      <w:rPr>
        <w:sz w:val="20"/>
        <w:szCs w:val="20"/>
      </w:rPr>
      <w:t>is</w:t>
    </w:r>
    <w:r>
      <w:rPr>
        <w:sz w:val="20"/>
        <w:szCs w:val="20"/>
      </w:rPr>
      <w:t xml:space="preserve"> list of codes is authorized by the TEA. </w:t>
    </w:r>
    <w:r>
      <w:rPr>
        <w:b/>
        <w:bCs/>
        <w:sz w:val="20"/>
        <w:szCs w:val="20"/>
      </w:rPr>
      <w:t xml:space="preserve">The use of the “A” code for courses included in an articulated agreement is required. The use of the “D” code for dual credit courses is required. </w:t>
    </w:r>
    <w:r>
      <w:rPr>
        <w:sz w:val="20"/>
        <w:szCs w:val="20"/>
      </w:rPr>
      <w:t>The use of all other codes is optional. Districts may use additional codes locally.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36" w:rsidRDefault="00655036" w:rsidP="00655036">
      <w:pPr>
        <w:spacing w:after="0" w:line="240" w:lineRule="auto"/>
      </w:pPr>
      <w:r>
        <w:separator/>
      </w:r>
    </w:p>
  </w:footnote>
  <w:footnote w:type="continuationSeparator" w:id="0">
    <w:p w:rsidR="00655036" w:rsidRDefault="00655036" w:rsidP="0065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036" w:rsidRPr="00655036" w:rsidRDefault="00655036" w:rsidP="00655036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655036">
      <w:rPr>
        <w:rFonts w:ascii="Arial" w:hAnsi="Arial" w:cs="Arial"/>
        <w:b/>
        <w:bCs/>
        <w:sz w:val="36"/>
        <w:szCs w:val="36"/>
      </w:rPr>
      <w:t>List of Codes Authorized by TEA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5E"/>
    <w:rsid w:val="00366D4F"/>
    <w:rsid w:val="00370EA3"/>
    <w:rsid w:val="00655036"/>
    <w:rsid w:val="006F164C"/>
    <w:rsid w:val="00880B5E"/>
    <w:rsid w:val="00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9AAC"/>
  <w15:chartTrackingRefBased/>
  <w15:docId w15:val="{AD448F90-F859-4B47-A234-6E49F00B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36"/>
  </w:style>
  <w:style w:type="paragraph" w:styleId="Footer">
    <w:name w:val="footer"/>
    <w:basedOn w:val="Normal"/>
    <w:link w:val="FooterChar"/>
    <w:uiPriority w:val="99"/>
    <w:unhideWhenUsed/>
    <w:rsid w:val="0065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36"/>
  </w:style>
  <w:style w:type="paragraph" w:styleId="BalloonText">
    <w:name w:val="Balloon Text"/>
    <w:basedOn w:val="Normal"/>
    <w:link w:val="BalloonTextChar"/>
    <w:uiPriority w:val="99"/>
    <w:semiHidden/>
    <w:unhideWhenUsed/>
    <w:rsid w:val="0036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M. Moros</dc:creator>
  <cp:keywords/>
  <dc:description/>
  <cp:lastModifiedBy>Diana M. Moros</cp:lastModifiedBy>
  <cp:revision>3</cp:revision>
  <cp:lastPrinted>2020-02-11T18:17:00Z</cp:lastPrinted>
  <dcterms:created xsi:type="dcterms:W3CDTF">2020-02-11T17:47:00Z</dcterms:created>
  <dcterms:modified xsi:type="dcterms:W3CDTF">2020-02-11T18:18:00Z</dcterms:modified>
</cp:coreProperties>
</file>